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02" w:rsidRPr="00AB3F02" w:rsidRDefault="00AB3F02" w:rsidP="00AB3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B3F02" w:rsidRPr="00AB3F02" w:rsidRDefault="00AB3F02" w:rsidP="00AB3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B3F02" w:rsidRPr="00AB3F02" w:rsidRDefault="00AB3F02" w:rsidP="00AB3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B3F02" w:rsidRPr="00AB3F02" w:rsidRDefault="00AB3F02" w:rsidP="00AB3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B3F02">
        <w:rPr>
          <w:rFonts w:ascii="Times New Roman" w:eastAsia="Times New Roman" w:hAnsi="Times New Roman" w:cs="Times New Roman"/>
          <w:sz w:val="32"/>
          <w:szCs w:val="32"/>
        </w:rPr>
        <w:t>ОТЧЕТ</w:t>
      </w:r>
    </w:p>
    <w:p w:rsidR="00AB3F02" w:rsidRPr="00AB3F02" w:rsidRDefault="00AB3F02" w:rsidP="00AB3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B3F02">
        <w:rPr>
          <w:rFonts w:ascii="Times New Roman" w:eastAsia="Times New Roman" w:hAnsi="Times New Roman" w:cs="Times New Roman"/>
          <w:sz w:val="32"/>
          <w:szCs w:val="32"/>
        </w:rPr>
        <w:t xml:space="preserve">о выполнении муниципального задания </w:t>
      </w:r>
    </w:p>
    <w:p w:rsidR="00AB3F02" w:rsidRPr="00AB3F02" w:rsidRDefault="00AB3F02" w:rsidP="00AB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3F02">
        <w:rPr>
          <w:rFonts w:ascii="Times New Roman" w:eastAsia="Times New Roman" w:hAnsi="Times New Roman" w:cs="Times New Roman"/>
          <w:b/>
          <w:sz w:val="32"/>
          <w:szCs w:val="32"/>
        </w:rPr>
        <w:t xml:space="preserve">«Детским садом общеразвивающего вида с приоритетным осуществлением деятельности </w:t>
      </w:r>
    </w:p>
    <w:p w:rsidR="00AB3F02" w:rsidRPr="00AB3F02" w:rsidRDefault="00AB3F02" w:rsidP="00AB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3F02">
        <w:rPr>
          <w:rFonts w:ascii="Times New Roman" w:eastAsia="Times New Roman" w:hAnsi="Times New Roman" w:cs="Times New Roman"/>
          <w:b/>
          <w:sz w:val="32"/>
          <w:szCs w:val="32"/>
        </w:rPr>
        <w:t>по познавательн</w:t>
      </w:r>
      <w:proofErr w:type="gramStart"/>
      <w:r w:rsidRPr="00AB3F02">
        <w:rPr>
          <w:rFonts w:ascii="Times New Roman" w:eastAsia="Times New Roman" w:hAnsi="Times New Roman" w:cs="Times New Roman"/>
          <w:b/>
          <w:sz w:val="32"/>
          <w:szCs w:val="32"/>
        </w:rPr>
        <w:t>о-</w:t>
      </w:r>
      <w:proofErr w:type="gramEnd"/>
      <w:r w:rsidRPr="00AB3F02">
        <w:rPr>
          <w:rFonts w:ascii="Times New Roman" w:eastAsia="Times New Roman" w:hAnsi="Times New Roman" w:cs="Times New Roman"/>
          <w:b/>
          <w:sz w:val="32"/>
          <w:szCs w:val="32"/>
        </w:rPr>
        <w:t xml:space="preserve"> речевому развитию детей «Муравушка» города Обнинска </w:t>
      </w:r>
    </w:p>
    <w:p w:rsidR="00AB3F02" w:rsidRPr="00AB3F02" w:rsidRDefault="00AB3F02" w:rsidP="00AB3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 2023</w:t>
      </w:r>
      <w:r w:rsidRPr="00AB3F02">
        <w:rPr>
          <w:rFonts w:ascii="Times New Roman" w:eastAsia="Times New Roman" w:hAnsi="Times New Roman" w:cs="Times New Roman"/>
          <w:sz w:val="32"/>
          <w:szCs w:val="32"/>
        </w:rPr>
        <w:t xml:space="preserve"> год 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плановый период 2024 и 2025</w:t>
      </w:r>
      <w:r w:rsidRPr="00AB3F02">
        <w:rPr>
          <w:rFonts w:ascii="Times New Roman" w:eastAsia="Times New Roman" w:hAnsi="Times New Roman" w:cs="Times New Roman"/>
          <w:sz w:val="32"/>
          <w:szCs w:val="32"/>
        </w:rPr>
        <w:t xml:space="preserve"> годов</w:t>
      </w:r>
    </w:p>
    <w:p w:rsidR="00AB3F02" w:rsidRPr="00AB3F02" w:rsidRDefault="00AB3F02" w:rsidP="00AB3F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AB3F02" w:rsidRPr="00AB3F02" w:rsidRDefault="00AB3F02" w:rsidP="00AB3F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AB3F02" w:rsidRPr="00AB3F02" w:rsidRDefault="00AB3F02" w:rsidP="00AB3F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за  2023</w:t>
      </w:r>
      <w:r w:rsidRPr="00AB3F0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год </w:t>
      </w:r>
    </w:p>
    <w:p w:rsidR="00AB3F02" w:rsidRPr="00AB3F02" w:rsidRDefault="00AB3F02" w:rsidP="00AB3F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AB3F02" w:rsidRPr="00AB3F02" w:rsidRDefault="00AB3F02" w:rsidP="00AB3F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AB3F02" w:rsidRPr="00AB3F02" w:rsidRDefault="00AB3F02" w:rsidP="00AB3F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3F02" w:rsidRPr="00AB3F02" w:rsidRDefault="00AB3F02" w:rsidP="00AB3F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3F02" w:rsidRPr="00AB3F02" w:rsidRDefault="00AB3F02" w:rsidP="00AB3F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3F02" w:rsidRPr="00AB3F02" w:rsidRDefault="00AB3F02" w:rsidP="00AB3F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3F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ЧАСТЬ 1. СВЕДЕНИЯ ОБ ОКАЗЫВАЕМЫХ МУНИЦИПАЛЬНЫХ УСЛУГАХ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F02" w:rsidRPr="00D43679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услуги: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Реализация основных общеобразовательных программ дошкольного  образования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3600"/>
      </w:tblGrid>
      <w:tr w:rsidR="00AB3F02" w:rsidRPr="00AB3F02" w:rsidTr="00AB3F02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общероссийскому базовому  перечню или по региональному перечню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3F02">
              <w:rPr>
                <w:rFonts w:ascii="Times New Roman" w:eastAsia="Times New Roman" w:hAnsi="Times New Roman" w:cs="Times New Roman"/>
              </w:rPr>
              <w:t>801011О.99.0.БВ24ВТ22000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3F02">
        <w:rPr>
          <w:rFonts w:ascii="Calibri" w:eastAsia="Times New Roman" w:hAnsi="Calibri" w:cs="Times New Roman"/>
        </w:rPr>
        <w:t xml:space="preserve">  </w:t>
      </w:r>
      <w:r w:rsidRPr="00AB3F02">
        <w:rPr>
          <w:rFonts w:ascii="Times New Roman" w:eastAsia="Times New Roman" w:hAnsi="Times New Roman" w:cs="Times New Roman"/>
        </w:rPr>
        <w:t xml:space="preserve">2. Категории потребителей муниципальной услуги:   физические лица </w:t>
      </w:r>
    </w:p>
    <w:p w:rsidR="00AB3F02" w:rsidRPr="00D43679" w:rsidRDefault="00AB3F02" w:rsidP="00D436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B3F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</w:rPr>
        <w:t>обучающиеся, за исключением обучающихся с ограниченными возможностями з</w:t>
      </w:r>
      <w:r w:rsidR="00D43679">
        <w:rPr>
          <w:rFonts w:ascii="Times New Roman" w:eastAsia="Times New Roman" w:hAnsi="Times New Roman" w:cs="Times New Roman"/>
          <w:b/>
          <w:sz w:val="24"/>
          <w:szCs w:val="24"/>
        </w:rPr>
        <w:t>доровья (ОВЗ) и детей-инвалидов</w:t>
      </w:r>
      <w:proofErr w:type="gramEnd"/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F02">
        <w:rPr>
          <w:rFonts w:ascii="Times New Roman" w:eastAsia="Times New Roman" w:hAnsi="Times New Roman" w:cs="Times New Roman"/>
          <w:sz w:val="20"/>
          <w:szCs w:val="20"/>
          <w:lang w:eastAsia="ru-RU"/>
        </w:rPr>
        <w:t>3.  Сведения о фактическом достижении показателей,  характеризующих  объем  и (или)   качество   муниципальной услуги.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Сведения о фактическом достижении показателей,  характеризующих  качество муниципальной услуги: 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9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9"/>
        <w:gridCol w:w="1619"/>
        <w:gridCol w:w="1978"/>
        <w:gridCol w:w="1418"/>
        <w:gridCol w:w="1418"/>
        <w:gridCol w:w="1842"/>
        <w:gridCol w:w="1843"/>
        <w:gridCol w:w="1418"/>
        <w:gridCol w:w="1275"/>
        <w:gridCol w:w="1620"/>
      </w:tblGrid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 по ОКЕИ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</w:p>
          <w:p w:rsidR="00AB3F02" w:rsidRPr="00AB3F02" w:rsidRDefault="00185881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="00AB3F02"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допустимое, и причина отклонения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F02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Сведения о фактическом достижении показателей,  характеризующих  объем муниципальной услуги: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6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60"/>
        <w:gridCol w:w="2340"/>
        <w:gridCol w:w="1354"/>
        <w:gridCol w:w="1354"/>
        <w:gridCol w:w="1354"/>
        <w:gridCol w:w="1338"/>
        <w:gridCol w:w="1158"/>
        <w:gridCol w:w="1260"/>
        <w:gridCol w:w="1260"/>
        <w:gridCol w:w="1362"/>
        <w:gridCol w:w="1620"/>
      </w:tblGrid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 по ОКЕИ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</w:p>
          <w:p w:rsidR="00AB3F02" w:rsidRPr="00AB3F02" w:rsidRDefault="00185881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="00AB3F02"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допустимое, и причина отклонения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B3F02" w:rsidRPr="00AB3F02" w:rsidTr="00AB3F02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50Д45000300300201061100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от 1 года до 3 лет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185881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52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C12186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B3F02"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F02" w:rsidRPr="00AB3F02" w:rsidTr="00AB3F02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185881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12844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11856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C12186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B3F02"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услуги: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Реализация основных общеобразовательных программ дошкольного образования</w:t>
      </w:r>
      <w:r w:rsidRPr="00AB3F0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3600"/>
      </w:tblGrid>
      <w:tr w:rsidR="00AB3F02" w:rsidRPr="00AB3F02" w:rsidTr="00AB3F02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801011О.99.0.БВ24ВТ20000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услуги:   физические лица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обучающиеся, за исключением обучающихся с ограниченными возможностями здоровья (ОВЗ) и инвалидов</w:t>
      </w:r>
      <w:proofErr w:type="gramEnd"/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Показатели,  характеризующие  объем  и (или)   качество   муниципальной услуги.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муниципальной услуги </w:t>
      </w: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A"/>
      </w: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569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9"/>
        <w:gridCol w:w="1619"/>
        <w:gridCol w:w="1978"/>
        <w:gridCol w:w="1418"/>
        <w:gridCol w:w="1418"/>
        <w:gridCol w:w="1842"/>
        <w:gridCol w:w="1843"/>
        <w:gridCol w:w="1418"/>
        <w:gridCol w:w="1275"/>
        <w:gridCol w:w="1620"/>
      </w:tblGrid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 по ОКЕИ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</w:p>
          <w:p w:rsidR="00AB3F02" w:rsidRPr="00AB3F02" w:rsidRDefault="00C12186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="00AB3F02"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допустимое, и причина отклонения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Показатели, характеризующие объем муниципальной услуги (в натуральных показателях): </w:t>
      </w:r>
    </w:p>
    <w:tbl>
      <w:tblPr>
        <w:tblW w:w="1566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60"/>
        <w:gridCol w:w="2340"/>
        <w:gridCol w:w="1354"/>
        <w:gridCol w:w="1354"/>
        <w:gridCol w:w="1354"/>
        <w:gridCol w:w="1338"/>
        <w:gridCol w:w="1158"/>
        <w:gridCol w:w="1260"/>
        <w:gridCol w:w="1260"/>
        <w:gridCol w:w="1362"/>
        <w:gridCol w:w="1620"/>
      </w:tblGrid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 по ОКЕИ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</w:p>
          <w:p w:rsidR="00AB3F02" w:rsidRPr="00AB3F02" w:rsidRDefault="00C12186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="00AB3F02"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допустимое, и причина отклонения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B3F02" w:rsidRPr="00AB3F02" w:rsidTr="00AB3F02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50Д45000300300201043100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Обучающиеся, за исключением обучающихся с ограниченными возможностями здоровья (ОВЗ) и инвалидов</w:t>
            </w:r>
            <w:proofErr w:type="gramEnd"/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от 1 года до 3 лет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Группа кратковременного пребывания детей </w:t>
            </w: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056479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</w:rPr>
              <w:t>43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056479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056479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AB3F02" w:rsidRPr="00AB3F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F02" w:rsidRPr="00AB3F02" w:rsidTr="00AB3F02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056479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</w:rPr>
              <w:t>10621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056479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056479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AB3F02" w:rsidRPr="00AB3F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F0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услуги: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Реализация основных общеобразовательных программ дошкольного образования</w:t>
      </w:r>
      <w:r w:rsidRPr="00AB3F0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3600"/>
      </w:tblGrid>
      <w:tr w:rsidR="00AB3F02" w:rsidRPr="00AB3F02" w:rsidTr="00AB3F02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801011О.99.0.БВ24ВУ42000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услуги:   физические лица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обучающиеся, за исключением обучающихся с ограниченными возможностями здоровья (ОВЗ) и инвалидов</w:t>
      </w:r>
      <w:proofErr w:type="gramEnd"/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Показатели,  характеризующие  объем  и (или)   качество   муниципальной услуги.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муниципальной услуги </w:t>
      </w: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A"/>
      </w: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569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9"/>
        <w:gridCol w:w="1619"/>
        <w:gridCol w:w="1978"/>
        <w:gridCol w:w="1418"/>
        <w:gridCol w:w="1418"/>
        <w:gridCol w:w="1842"/>
        <w:gridCol w:w="1843"/>
        <w:gridCol w:w="1418"/>
        <w:gridCol w:w="1275"/>
        <w:gridCol w:w="1620"/>
      </w:tblGrid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 по ОКЕИ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</w:p>
          <w:p w:rsidR="00AB3F02" w:rsidRPr="00AB3F02" w:rsidRDefault="005004B3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="00AB3F02"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допустимое, и причина отклонения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Показатели, характеризующие объем муниципальной услуги (в натуральных показателях): </w:t>
      </w:r>
    </w:p>
    <w:tbl>
      <w:tblPr>
        <w:tblW w:w="1566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60"/>
        <w:gridCol w:w="2340"/>
        <w:gridCol w:w="1354"/>
        <w:gridCol w:w="1354"/>
        <w:gridCol w:w="1354"/>
        <w:gridCol w:w="1338"/>
        <w:gridCol w:w="1158"/>
        <w:gridCol w:w="1260"/>
        <w:gridCol w:w="1260"/>
        <w:gridCol w:w="1362"/>
        <w:gridCol w:w="1620"/>
      </w:tblGrid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 по ОКЕИ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</w:p>
          <w:p w:rsidR="00AB3F02" w:rsidRPr="00AB3F02" w:rsidRDefault="005004B3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="00AB3F02"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допустимое, и причина отклонения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B3F02" w:rsidRPr="00AB3F02" w:rsidTr="00AB3F02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50Д45000300300301060100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Обучающиеся, за исключением обучающихся с ограниченными возможностями здоровья (ОВЗ) и инвалидов</w:t>
            </w:r>
            <w:proofErr w:type="gramEnd"/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от 3лет до 8 лет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очная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5004B3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</w:rPr>
              <w:t>269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8B0CEF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8B0CEF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AB3F02" w:rsidRPr="00AB3F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F02" w:rsidRPr="00AB3F02" w:rsidTr="00AB3F02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5004B3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</w:rPr>
              <w:t>66443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8B0CEF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8B0CEF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AB3F02" w:rsidRPr="00AB3F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3F02" w:rsidRPr="00AB3F02" w:rsidRDefault="00AB3F02" w:rsidP="00AB3F02">
      <w:pPr>
        <w:rPr>
          <w:rFonts w:ascii="Calibri" w:eastAsia="Times New Roman" w:hAnsi="Calibri" w:cs="Times New Roman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F0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услуги: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Реализация основных общеобразовательных программ дошкольного образования</w:t>
      </w:r>
      <w:r w:rsidRPr="00AB3F0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3600"/>
      </w:tblGrid>
      <w:tr w:rsidR="00AB3F02" w:rsidRPr="00AB3F02" w:rsidTr="00AB3F02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801011О.99.0.БВ24ВУ40000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услуги:   физические лица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обучающиеся, за исключением обучающихся с ограниченными возможностями здоровья (ОВЗ) и инвалидов</w:t>
      </w:r>
      <w:proofErr w:type="gramEnd"/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Показатели,  характеризующие  объем  и (или)   качество   муниципальной услуги.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муниципальной услуги </w:t>
      </w: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A"/>
      </w: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569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9"/>
        <w:gridCol w:w="1619"/>
        <w:gridCol w:w="1978"/>
        <w:gridCol w:w="1418"/>
        <w:gridCol w:w="1418"/>
        <w:gridCol w:w="1842"/>
        <w:gridCol w:w="1843"/>
        <w:gridCol w:w="1418"/>
        <w:gridCol w:w="1275"/>
        <w:gridCol w:w="1620"/>
      </w:tblGrid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 по ОКЕИ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</w:p>
          <w:p w:rsidR="00AB3F02" w:rsidRPr="00AB3F02" w:rsidRDefault="008B0CEF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="00AB3F02"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допустимое, и причина отклонения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Показатели, характеризующие объем муниципальной услуги (в натуральных показателях):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6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60"/>
        <w:gridCol w:w="2340"/>
        <w:gridCol w:w="1354"/>
        <w:gridCol w:w="1354"/>
        <w:gridCol w:w="1354"/>
        <w:gridCol w:w="1338"/>
        <w:gridCol w:w="1158"/>
        <w:gridCol w:w="1260"/>
        <w:gridCol w:w="1260"/>
        <w:gridCol w:w="1362"/>
        <w:gridCol w:w="1620"/>
      </w:tblGrid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 по ОКЕИ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</w:p>
          <w:p w:rsidR="00AB3F02" w:rsidRPr="00AB3F02" w:rsidRDefault="008B0CEF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="00AB3F02"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допустимое, и причина отклонения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B3F02" w:rsidRPr="00AB3F02" w:rsidTr="00AB3F02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50Д45000300300301042100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Обучающиеся, за исключением обучающихся с ограниченными возможностями здоровья (ОВЗ) и инвалидов</w:t>
            </w:r>
            <w:proofErr w:type="gramEnd"/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от 3лет до 8 лет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кратковременного пребывания детей</w:t>
            </w: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8B0CEF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741EC6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F02" w:rsidRPr="00AB3F02" w:rsidTr="00AB3F02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8B0CEF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</w:rPr>
              <w:t>988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741EC6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</w:rPr>
              <w:t>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3F02" w:rsidRPr="00AB3F02" w:rsidRDefault="00AB3F02" w:rsidP="00AB3F02">
      <w:pPr>
        <w:rPr>
          <w:rFonts w:ascii="Calibri" w:eastAsia="Times New Roman" w:hAnsi="Calibri" w:cs="Times New Roman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услуги: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Реализация основных общеобразовательных программ дошкольного образования</w:t>
      </w:r>
      <w:r w:rsidRPr="00AB3F0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3600"/>
      </w:tblGrid>
      <w:tr w:rsidR="00AB3F02" w:rsidRPr="00AB3F02" w:rsidTr="00AB3F02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801011О.99.0.БВ24ГД82000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услуги:   физические лица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дети-инвалиды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Показатели,  характеризующие  объем  и (или)   качество   муниципальной услуги.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муниципальной услуги </w:t>
      </w: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A"/>
      </w: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569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9"/>
        <w:gridCol w:w="1619"/>
        <w:gridCol w:w="1978"/>
        <w:gridCol w:w="1418"/>
        <w:gridCol w:w="1418"/>
        <w:gridCol w:w="1842"/>
        <w:gridCol w:w="1843"/>
        <w:gridCol w:w="1418"/>
        <w:gridCol w:w="1275"/>
        <w:gridCol w:w="1620"/>
      </w:tblGrid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 по ОКЕИ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</w:p>
          <w:p w:rsidR="00AB3F02" w:rsidRPr="00AB3F02" w:rsidRDefault="00741EC6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="00AB3F02"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допустимое, и причина отклонения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Показатели, характеризующие объем муниципальной услуги (в натуральных показателях):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6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60"/>
        <w:gridCol w:w="2340"/>
        <w:gridCol w:w="1354"/>
        <w:gridCol w:w="1354"/>
        <w:gridCol w:w="1354"/>
        <w:gridCol w:w="1338"/>
        <w:gridCol w:w="1158"/>
        <w:gridCol w:w="1260"/>
        <w:gridCol w:w="1260"/>
        <w:gridCol w:w="1362"/>
        <w:gridCol w:w="1620"/>
      </w:tblGrid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 по ОКЕИ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</w:p>
          <w:p w:rsidR="00AB3F02" w:rsidRPr="00AB3F02" w:rsidRDefault="00741EC6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="00AB3F02"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допустимое, и причина отклонения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B3F02" w:rsidRPr="00AB3F02" w:rsidTr="00AB3F02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50Д45000300500301065100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 – инвалиды </w:t>
            </w: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F02" w:rsidRPr="00AB3F02" w:rsidTr="00AB3F02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247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247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услуги: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Присмотр и уход 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3600"/>
      </w:tblGrid>
      <w:tr w:rsidR="00AB3F02" w:rsidRPr="00AB3F02" w:rsidTr="00AB3F02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общероссийскому базовому  перечню или по региональному перечню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F02">
              <w:rPr>
                <w:rFonts w:ascii="Times New Roman" w:eastAsia="Times New Roman" w:hAnsi="Times New Roman" w:cs="Times New Roman"/>
              </w:rPr>
              <w:t>853211О.99.0.БВ19АБ76000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3F02">
        <w:rPr>
          <w:rFonts w:ascii="Calibri" w:eastAsia="Times New Roman" w:hAnsi="Calibri" w:cs="Times New Roman"/>
        </w:rPr>
        <w:t xml:space="preserve">  </w:t>
      </w:r>
      <w:r w:rsidRPr="00AB3F02">
        <w:rPr>
          <w:rFonts w:ascii="Times New Roman" w:eastAsia="Times New Roman" w:hAnsi="Times New Roman" w:cs="Times New Roman"/>
        </w:rPr>
        <w:t xml:space="preserve">2. Категории потребителей муниципальной услуги:   физические лица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3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B3F02">
        <w:rPr>
          <w:rFonts w:ascii="Times New Roman" w:eastAsia="Times New Roman" w:hAnsi="Times New Roman" w:cs="Times New Roman"/>
          <w:b/>
          <w:sz w:val="24"/>
          <w:szCs w:val="24"/>
        </w:rPr>
        <w:t xml:space="preserve">- обучающиеся, за исключением обучающихся с ограниченными возможностями здоровья (ОВЗ) и детей-инвалидов </w:t>
      </w:r>
      <w:proofErr w:type="gramEnd"/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F02">
        <w:rPr>
          <w:rFonts w:ascii="Times New Roman" w:eastAsia="Times New Roman" w:hAnsi="Times New Roman" w:cs="Times New Roman"/>
          <w:sz w:val="20"/>
          <w:szCs w:val="20"/>
          <w:lang w:eastAsia="ru-RU"/>
        </w:rPr>
        <w:t>3.  Сведения о фактическом достижении показателей,  характеризующих  объем  и (или)   качество   муниципальной услуги.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Сведения о фактическом достижении показателей,  характеризующих  качество муниципальной услуги: 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9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9"/>
        <w:gridCol w:w="1619"/>
        <w:gridCol w:w="1978"/>
        <w:gridCol w:w="1418"/>
        <w:gridCol w:w="1418"/>
        <w:gridCol w:w="1842"/>
        <w:gridCol w:w="1843"/>
        <w:gridCol w:w="1418"/>
        <w:gridCol w:w="1275"/>
        <w:gridCol w:w="1620"/>
      </w:tblGrid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 по ОКЕИ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</w:p>
          <w:p w:rsidR="00AB3F02" w:rsidRPr="00AB3F02" w:rsidRDefault="00A56B1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="00AB3F02"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допустимое, и причина отклонения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F02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Сведения о фактическом достижении показателей,  характеризующих  объем муниципальной услуги: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6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60"/>
        <w:gridCol w:w="2340"/>
        <w:gridCol w:w="1354"/>
        <w:gridCol w:w="1354"/>
        <w:gridCol w:w="1354"/>
        <w:gridCol w:w="1338"/>
        <w:gridCol w:w="1158"/>
        <w:gridCol w:w="1260"/>
        <w:gridCol w:w="1260"/>
        <w:gridCol w:w="1362"/>
        <w:gridCol w:w="1620"/>
      </w:tblGrid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 по ОКЕИ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</w:p>
          <w:p w:rsidR="00AB3F02" w:rsidRPr="00AB3F02" w:rsidRDefault="00A56B1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="00AB3F02"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допустимое, и причина отклонения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B3F02" w:rsidRPr="00AB3F02" w:rsidTr="00AB3F02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50785004300200006007100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исключением детей инвалидов и инвалидов</w:t>
            </w: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от 1 года  до 3 лет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56B1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12844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11856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56B1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AB3F02" w:rsidRPr="00AB3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AB3F02" w:rsidRPr="00AB3F02" w:rsidTr="00AB3F02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человеко-часов пребывания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56B1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154128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142272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56B1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AB3F02" w:rsidRPr="00AB3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F02" w:rsidRPr="00AB3F02" w:rsidTr="00AB3F02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56B1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52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56B1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AB3F02" w:rsidRPr="00AB3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3F02" w:rsidRPr="00AB3F02" w:rsidRDefault="00AB3F02" w:rsidP="00D43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услуги: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Присмотр и уход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3600"/>
      </w:tblGrid>
      <w:tr w:rsidR="00AB3F02" w:rsidRPr="00AB3F02" w:rsidTr="00AB3F02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853211О.99.0.БВ19АБ74000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услуги:   физические лица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</w:t>
      </w:r>
      <w:proofErr w:type="gramEnd"/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исключением детей инвалидов и инвалидов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Показатели,  характеризующие  объем  и (или)   качество   муниципальной услуги.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муниципальной услуги </w:t>
      </w: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A"/>
      </w: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9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9"/>
        <w:gridCol w:w="1619"/>
        <w:gridCol w:w="1978"/>
        <w:gridCol w:w="1418"/>
        <w:gridCol w:w="1418"/>
        <w:gridCol w:w="1842"/>
        <w:gridCol w:w="1843"/>
        <w:gridCol w:w="1418"/>
        <w:gridCol w:w="1275"/>
        <w:gridCol w:w="1620"/>
      </w:tblGrid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 по ОКЕИ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</w:p>
          <w:p w:rsidR="00AB3F02" w:rsidRPr="00AB3F02" w:rsidRDefault="00CC1531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="00AB3F02"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допустимое, и причина отклонения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Показатели, характеризующие объем муниципальной услуги (в натуральных показателях):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66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60"/>
        <w:gridCol w:w="2340"/>
        <w:gridCol w:w="1354"/>
        <w:gridCol w:w="1354"/>
        <w:gridCol w:w="1354"/>
        <w:gridCol w:w="1338"/>
        <w:gridCol w:w="1158"/>
        <w:gridCol w:w="1260"/>
        <w:gridCol w:w="1260"/>
        <w:gridCol w:w="1362"/>
        <w:gridCol w:w="1620"/>
      </w:tblGrid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 по ОКЕИ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</w:p>
          <w:p w:rsidR="00AB3F02" w:rsidRPr="00AB3F02" w:rsidRDefault="00CC1531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="00AB3F02"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допустимое, и причина отклонения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B3F02" w:rsidRPr="00AB3F02" w:rsidTr="00AB3F02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50785004300200004009100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исключением детей инвалидов и инвалидов</w:t>
            </w: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от 1 года  до 3 лет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кратковременного пребывания детей</w:t>
            </w: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CC1531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10621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CC1531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CC1531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B3F02" w:rsidRPr="00AB3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AB3F02" w:rsidRPr="00AB3F02" w:rsidTr="00AB3F02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человеко-часов пребывания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CC1531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53105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CC1531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55575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CC1531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B3F02" w:rsidRPr="00AB3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F02" w:rsidRPr="00AB3F02" w:rsidTr="00AB3F02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CC1531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43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CC1531" w:rsidP="00AB3F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CC1531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B3F02" w:rsidRPr="00AB3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8.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услуги: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Присмотр и уход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3600"/>
      </w:tblGrid>
      <w:tr w:rsidR="00AB3F02" w:rsidRPr="00AB3F02" w:rsidTr="00AB3F02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853211О.99.0.БВ19АА14000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услуги:   физические лица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дет</w:t>
      </w:r>
      <w:proofErr w:type="gramStart"/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и-</w:t>
      </w:r>
      <w:proofErr w:type="gramEnd"/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инвалиды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Показатели,  характеризующие  объем  и (или)   качество   муниципальной услуги.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муниципальной услуги </w:t>
      </w: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A"/>
      </w: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569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9"/>
        <w:gridCol w:w="1619"/>
        <w:gridCol w:w="1978"/>
        <w:gridCol w:w="1418"/>
        <w:gridCol w:w="1418"/>
        <w:gridCol w:w="1842"/>
        <w:gridCol w:w="1843"/>
        <w:gridCol w:w="1418"/>
        <w:gridCol w:w="1275"/>
        <w:gridCol w:w="1620"/>
      </w:tblGrid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 по ОКЕИ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</w:p>
          <w:p w:rsidR="00AB3F02" w:rsidRPr="00AB3F02" w:rsidRDefault="00B87ACE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="00AB3F02"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допустимое, и причина отклонения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Показатели, характеризующие объем муниципальной услуги (в натуральных показателях):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6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60"/>
        <w:gridCol w:w="2340"/>
        <w:gridCol w:w="1354"/>
        <w:gridCol w:w="1354"/>
        <w:gridCol w:w="1354"/>
        <w:gridCol w:w="1338"/>
        <w:gridCol w:w="1158"/>
        <w:gridCol w:w="1260"/>
        <w:gridCol w:w="1260"/>
        <w:gridCol w:w="1362"/>
        <w:gridCol w:w="1620"/>
      </w:tblGrid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 по ОКЕИ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</w:p>
          <w:p w:rsidR="00AB3F02" w:rsidRPr="00AB3F02" w:rsidRDefault="00B87ACE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="00AB3F02"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допустимое, и причина отклонения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B3F02" w:rsidRPr="00AB3F02" w:rsidTr="00AB3F02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50785000500300006001100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- инвалиды</w:t>
            </w: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от 3 лет  до 8 лет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247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247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0 %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AB3F02" w:rsidRPr="00AB3F02" w:rsidTr="00AB3F02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человеко-часов пребывания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2964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2964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0 %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F02" w:rsidRPr="00AB3F02" w:rsidTr="00AB3F02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0 %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9.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услуги: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Присмотр и уход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3600"/>
      </w:tblGrid>
      <w:tr w:rsidR="00AB3F02" w:rsidRPr="00AB3F02" w:rsidTr="00AB3F02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853211О.99.0.БВ19АБ82000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услуги:   физические лица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</w:t>
      </w:r>
      <w:proofErr w:type="gramEnd"/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исключением детей-инвалидов и инвалидов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Показатели,  характеризующие  объем  и (или)   качество   муниципальной услуги.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муниципальной услуги </w:t>
      </w: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A"/>
      </w: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569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9"/>
        <w:gridCol w:w="1619"/>
        <w:gridCol w:w="1978"/>
        <w:gridCol w:w="1418"/>
        <w:gridCol w:w="1418"/>
        <w:gridCol w:w="1842"/>
        <w:gridCol w:w="1843"/>
        <w:gridCol w:w="1418"/>
        <w:gridCol w:w="1275"/>
        <w:gridCol w:w="1620"/>
      </w:tblGrid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 по ОКЕИ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</w:p>
          <w:p w:rsidR="00AB3F02" w:rsidRPr="00AB3F02" w:rsidRDefault="00B87ACE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="00AB3F02"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допустимое, и причина отклонения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Показатели, характеризующие объем муниципальной услуги (в натуральных показателях): </w:t>
      </w:r>
    </w:p>
    <w:tbl>
      <w:tblPr>
        <w:tblW w:w="1566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60"/>
        <w:gridCol w:w="2340"/>
        <w:gridCol w:w="1354"/>
        <w:gridCol w:w="1354"/>
        <w:gridCol w:w="1354"/>
        <w:gridCol w:w="1338"/>
        <w:gridCol w:w="1158"/>
        <w:gridCol w:w="1260"/>
        <w:gridCol w:w="1260"/>
        <w:gridCol w:w="1362"/>
        <w:gridCol w:w="1620"/>
      </w:tblGrid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 по ОКЕИ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</w:p>
          <w:p w:rsidR="00AB3F02" w:rsidRPr="00AB3F02" w:rsidRDefault="00B87ACE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="00AB3F02"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допустимое, и причина отклонения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B3F02" w:rsidRPr="00AB3F02" w:rsidTr="00AB3F02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50785004300300006005100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исключением детей-инвалидов и инвалидов</w:t>
            </w: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от 3 лет   до 8 лет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B87ACE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66443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B3F02" w:rsidRPr="00AB3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AB3F02" w:rsidRPr="00AB3F02" w:rsidTr="00AB3F02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человеко-часов пребывания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B87ACE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797316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815100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B3F02" w:rsidRPr="00AB3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F02" w:rsidRPr="00AB3F02" w:rsidTr="00AB3F02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02" w:rsidRP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B87ACE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269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B3F02" w:rsidRPr="00AB3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10.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услуги: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Присмотр и уход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3600"/>
      </w:tblGrid>
      <w:tr w:rsidR="00AB3F02" w:rsidRPr="00AB3F02" w:rsidTr="00AB3F02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853211О.99.0.БВ19АБ80000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услуги:   физические лица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</w:t>
      </w:r>
      <w:proofErr w:type="gramEnd"/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исключением детей-инвалидов и инвалидов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Показатели,  характеризующие  объем  и (или)   качество   муниципальной услуги.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муниципальной услуги </w:t>
      </w: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A"/>
      </w: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569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9"/>
        <w:gridCol w:w="1619"/>
        <w:gridCol w:w="1978"/>
        <w:gridCol w:w="1418"/>
        <w:gridCol w:w="1418"/>
        <w:gridCol w:w="1842"/>
        <w:gridCol w:w="1843"/>
        <w:gridCol w:w="1418"/>
        <w:gridCol w:w="1275"/>
        <w:gridCol w:w="1620"/>
      </w:tblGrid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 по ОКЕИ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</w:p>
          <w:p w:rsidR="00AB3F02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="00AB3F02"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допустимое, и причина отклонения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Показатели, характеризующие объем муниципальной услуги (в натуральных показателях): </w:t>
      </w:r>
    </w:p>
    <w:tbl>
      <w:tblPr>
        <w:tblW w:w="1566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60"/>
        <w:gridCol w:w="2340"/>
        <w:gridCol w:w="1354"/>
        <w:gridCol w:w="1354"/>
        <w:gridCol w:w="1354"/>
        <w:gridCol w:w="1338"/>
        <w:gridCol w:w="1158"/>
        <w:gridCol w:w="1260"/>
        <w:gridCol w:w="1260"/>
        <w:gridCol w:w="1362"/>
        <w:gridCol w:w="1620"/>
      </w:tblGrid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 по ОКЕИ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</w:p>
          <w:p w:rsidR="00AB3F02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="00AB3F02"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допустимое, и причина отклонения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145B0" w:rsidRPr="00AB3F02" w:rsidTr="00AB3F02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50785004300300004007100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исключением детей-инвалидов и инвалидов</w:t>
            </w:r>
          </w:p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от 3 лет   до 8 лет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кратковременного пребывания детей</w:t>
            </w:r>
          </w:p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988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7549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0 %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F145B0" w:rsidRPr="00AB3F02" w:rsidTr="00AB3F02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B0" w:rsidRPr="00AB3F02" w:rsidRDefault="00F145B0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B0" w:rsidRPr="00AB3F02" w:rsidRDefault="00F145B0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B0" w:rsidRPr="00AB3F02" w:rsidRDefault="00F145B0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человеко-часов пребывания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4940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7549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4940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0 %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45B0" w:rsidRPr="00AB3F02" w:rsidTr="00AB3F02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B0" w:rsidRPr="00AB3F02" w:rsidRDefault="00F145B0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B0" w:rsidRPr="00AB3F02" w:rsidRDefault="00F145B0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B0" w:rsidRPr="00AB3F02" w:rsidRDefault="00F145B0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AB3F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AB3F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7549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0 %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0" w:rsidRPr="00AB3F02" w:rsidRDefault="00F145B0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43679" w:rsidRDefault="00D43679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11.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услуги: </w:t>
      </w:r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Коррекционно-развивающая, компенсирующая и логопедическая помощь </w:t>
      </w:r>
      <w:proofErr w:type="gramStart"/>
      <w:r w:rsidRPr="00AB3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обучающимся</w:t>
      </w:r>
      <w:proofErr w:type="gramEnd"/>
    </w:p>
    <w:p w:rsidR="00AB3F02" w:rsidRPr="00AB3F02" w:rsidRDefault="00AB3F02" w:rsidP="00AB3F0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3F02">
        <w:rPr>
          <w:rFonts w:ascii="Times New Roman" w:eastAsia="Times New Roman" w:hAnsi="Times New Roman" w:cs="Times New Roman"/>
        </w:rPr>
        <w:t xml:space="preserve">Дошкольное  образование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3600"/>
      </w:tblGrid>
      <w:tr w:rsidR="00AB3F02" w:rsidRPr="00AB3F02" w:rsidTr="00AB3F02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F0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общероссийскому базовому  перечню или по региональному перечню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F02">
              <w:rPr>
                <w:rFonts w:ascii="Times New Roman" w:eastAsia="Times New Roman" w:hAnsi="Times New Roman" w:cs="Times New Roman"/>
              </w:rPr>
              <w:t>853212О.99.0.БВ22АА01001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3F02">
        <w:rPr>
          <w:rFonts w:ascii="Calibri" w:eastAsia="Times New Roman" w:hAnsi="Calibri" w:cs="Times New Roman"/>
        </w:rPr>
        <w:t xml:space="preserve">  </w:t>
      </w:r>
      <w:r w:rsidRPr="00AB3F02">
        <w:rPr>
          <w:rFonts w:ascii="Times New Roman" w:eastAsia="Times New Roman" w:hAnsi="Times New Roman" w:cs="Times New Roman"/>
        </w:rPr>
        <w:t xml:space="preserve">2. Категории потребителей муниципальной услуги:   физические лица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F02">
        <w:rPr>
          <w:rFonts w:ascii="Times New Roman" w:eastAsia="Times New Roman" w:hAnsi="Times New Roman" w:cs="Times New Roman"/>
          <w:sz w:val="20"/>
          <w:szCs w:val="20"/>
          <w:lang w:eastAsia="ru-RU"/>
        </w:rPr>
        <w:t>3.  Сведения о фактическом достижении показателей,  характеризующих  объем  и (или)   качество   муниципальной услуги.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Сведения о фактическом достижении показателей,  характеризующих  качество муниципальной услуги:  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9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9"/>
        <w:gridCol w:w="1619"/>
        <w:gridCol w:w="1978"/>
        <w:gridCol w:w="1418"/>
        <w:gridCol w:w="1418"/>
        <w:gridCol w:w="1842"/>
        <w:gridCol w:w="1843"/>
        <w:gridCol w:w="1418"/>
        <w:gridCol w:w="1275"/>
        <w:gridCol w:w="1620"/>
      </w:tblGrid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 по ОКЕИ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2022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допустимое, и причина отклонения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F02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Сведения о фактическом достижении показателей,  характеризующих  объем муниципальной услуги:</w:t>
      </w:r>
    </w:p>
    <w:p w:rsidR="00AB3F02" w:rsidRPr="00AB3F02" w:rsidRDefault="00AB3F02" w:rsidP="00AB3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7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61"/>
        <w:gridCol w:w="1621"/>
        <w:gridCol w:w="1982"/>
        <w:gridCol w:w="1354"/>
        <w:gridCol w:w="1354"/>
        <w:gridCol w:w="1338"/>
        <w:gridCol w:w="1158"/>
        <w:gridCol w:w="1260"/>
        <w:gridCol w:w="1260"/>
        <w:gridCol w:w="1362"/>
        <w:gridCol w:w="1620"/>
      </w:tblGrid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 по ОКЕИ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</w:t>
            </w: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на 2022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допустимое, и причина отклонения</w:t>
            </w: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B3F02" w:rsidRPr="00AB3F02" w:rsidTr="00AB3F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3F02">
              <w:rPr>
                <w:rFonts w:ascii="Times New Roman" w:eastAsia="Times New Roman" w:hAnsi="Times New Roman" w:cs="Times New Roman"/>
                <w:sz w:val="16"/>
                <w:szCs w:val="16"/>
              </w:rPr>
              <w:t>50Г54000000000002006101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В организации, осуществляющей  образовательную деятельность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F02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0 %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02" w:rsidRPr="00AB3F02" w:rsidRDefault="00AB3F02" w:rsidP="00AB3F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3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</w:tbl>
    <w:p w:rsidR="00AB3F02" w:rsidRPr="00AB3F02" w:rsidRDefault="00AB3F02" w:rsidP="00AB3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F02">
        <w:rPr>
          <w:rFonts w:ascii="Times New Roman" w:eastAsia="Times New Roman" w:hAnsi="Times New Roman" w:cs="Times New Roman"/>
          <w:sz w:val="24"/>
          <w:szCs w:val="24"/>
        </w:rPr>
        <w:t>Заведующий   МБДОУ «Муравушка»                             _________________    (Пустовалова С.С.)</w:t>
      </w:r>
    </w:p>
    <w:p w:rsidR="00AB3F02" w:rsidRPr="00AB3F02" w:rsidRDefault="00AB3F02" w:rsidP="00AB3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F02" w:rsidRPr="00394DC1" w:rsidRDefault="00F145B0" w:rsidP="00394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«12» января 2024</w:t>
      </w:r>
      <w:r w:rsidR="00AB3F02" w:rsidRPr="00AB3F02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bookmarkStart w:id="0" w:name="_GoBack"/>
      <w:bookmarkEnd w:id="0"/>
    </w:p>
    <w:sectPr w:rsidR="00AB3F02" w:rsidRPr="00394DC1" w:rsidSect="00AB3F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D2"/>
    <w:rsid w:val="00056479"/>
    <w:rsid w:val="00082255"/>
    <w:rsid w:val="00185881"/>
    <w:rsid w:val="002C1BCE"/>
    <w:rsid w:val="00394DC1"/>
    <w:rsid w:val="005004B3"/>
    <w:rsid w:val="005C38D2"/>
    <w:rsid w:val="00741EC6"/>
    <w:rsid w:val="008B0CEF"/>
    <w:rsid w:val="00A56B12"/>
    <w:rsid w:val="00AB3F02"/>
    <w:rsid w:val="00B87ACE"/>
    <w:rsid w:val="00C12186"/>
    <w:rsid w:val="00CC1531"/>
    <w:rsid w:val="00D43679"/>
    <w:rsid w:val="00F1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3F02"/>
  </w:style>
  <w:style w:type="paragraph" w:styleId="a3">
    <w:name w:val="Balloon Text"/>
    <w:basedOn w:val="a"/>
    <w:link w:val="a4"/>
    <w:uiPriority w:val="99"/>
    <w:semiHidden/>
    <w:unhideWhenUsed/>
    <w:rsid w:val="00AB3F0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F02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AB3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B3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B3F0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B3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3F02"/>
  </w:style>
  <w:style w:type="paragraph" w:styleId="a3">
    <w:name w:val="Balloon Text"/>
    <w:basedOn w:val="a"/>
    <w:link w:val="a4"/>
    <w:uiPriority w:val="99"/>
    <w:semiHidden/>
    <w:unhideWhenUsed/>
    <w:rsid w:val="00AB3F0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F02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AB3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B3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B3F0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B3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2023-12-05T13:26:00Z</dcterms:created>
  <dcterms:modified xsi:type="dcterms:W3CDTF">2024-01-11T12:34:00Z</dcterms:modified>
</cp:coreProperties>
</file>